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00" w:rsidRPr="00DA6500" w:rsidRDefault="00DA6500" w:rsidP="00DA6500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DA6500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ISBN Başvuru Formu</w:t>
      </w:r>
    </w:p>
    <w:p w:rsidR="00DA6500" w:rsidRPr="00DA6500" w:rsidRDefault="00DA6500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 w:rsidRPr="00DA65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MATERYAL BİLGİLERİ</w:t>
      </w:r>
    </w:p>
    <w:p w:rsidR="00DA6500" w:rsidRPr="00DA6500" w:rsidRDefault="00DA6500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Yayınlandığı Ortam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DA6500" w:rsidRPr="00DA6500" w:rsidRDefault="00DA6500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Basılı Materyal</w:t>
      </w:r>
    </w:p>
    <w:p w:rsidR="00DA6500" w:rsidRPr="00DA6500" w:rsidRDefault="00DA6500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Materyal</w:t>
      </w:r>
    </w:p>
    <w:p w:rsidR="00DA6500" w:rsidRPr="00DA6500" w:rsidRDefault="00DA6500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Görsel Materyal</w:t>
      </w:r>
    </w:p>
    <w:p w:rsidR="00DA6500" w:rsidRPr="00DA6500" w:rsidRDefault="00DA6500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Haritalar</w:t>
      </w:r>
    </w:p>
    <w:p w:rsidR="00DA6500" w:rsidRPr="003431D4" w:rsidRDefault="00DA6500" w:rsidP="003431D4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Karışık Materyal (eğitim kitleri)</w:t>
      </w: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Türü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9A2561" w:rsidRDefault="009A2561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A25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6500" w:rsidRPr="00DA6500" w:rsidRDefault="00DA6500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Tek Materyal </w:t>
      </w:r>
    </w:p>
    <w:p w:rsidR="00DA6500" w:rsidRPr="00DA6500" w:rsidRDefault="00DA6500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Set</w:t>
      </w:r>
    </w:p>
    <w:p w:rsidR="009A2561" w:rsidRDefault="003431D4" w:rsidP="00DA6500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A2561" w:rsidSect="009A256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Çok Ciltli</w:t>
      </w:r>
    </w:p>
    <w:p w:rsidR="00DA6500" w:rsidRPr="009A2561" w:rsidRDefault="00DA6500" w:rsidP="009A25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Eser  Adı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F01A94" w:rsidRDefault="00A97024" w:rsidP="00F01A94">
      <w:pPr>
        <w:shd w:val="clear" w:color="auto" w:fill="FFFFFF"/>
        <w:tabs>
          <w:tab w:val="right" w:pos="9072"/>
        </w:tabs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lang w:eastAsia="tr-TR"/>
        </w:rPr>
        <w:pict>
          <v:rect id="_x0000_i1025" style="width:0;height:0" o:hralign="center" o:hrstd="t" o:hr="t" fillcolor="#a0a0a0" stroked="f"/>
        </w:pict>
      </w:r>
    </w:p>
    <w:p w:rsidR="00DA650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0" o:hralign="center" o:hrstd="t" o:hr="t" fillcolor="#a0a0a0" stroked="f"/>
        </w:pict>
      </w:r>
    </w:p>
    <w:p w:rsidR="00F01A94" w:rsidRPr="00F01A94" w:rsidRDefault="00DA6500" w:rsidP="00F01A9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Alt Eser Adı</w:t>
      </w:r>
    </w:p>
    <w:p w:rsidR="00F01A94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0" o:hralign="center" o:hrstd="t" o:hr="t" fillcolor="#a0a0a0" stroked="f"/>
        </w:pict>
      </w:r>
    </w:p>
    <w:p w:rsidR="00DA650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0" o:hralign="center" o:hrstd="t" o:hr="t" fillcolor="#a0a0a0" stroked="f"/>
        </w:pict>
      </w: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Yazar Türü</w:t>
      </w:r>
    </w:p>
    <w:p w:rsidR="009A2561" w:rsidRDefault="009A2561" w:rsidP="00F01A94">
      <w:pPr>
        <w:pStyle w:val="ListeParagraf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A2561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1A94" w:rsidRDefault="00F01A94" w:rsidP="00F01A94">
      <w:pPr>
        <w:pStyle w:val="ListeParagraf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1A9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Şahıs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01A94" w:rsidRDefault="00F01A94" w:rsidP="00F01A94">
      <w:pPr>
        <w:pStyle w:val="ListeParagraf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1A94">
        <w:rPr>
          <w:rFonts w:ascii="Times New Roman" w:eastAsia="Times New Roman" w:hAnsi="Times New Roman" w:cs="Times New Roman"/>
          <w:sz w:val="24"/>
          <w:szCs w:val="24"/>
          <w:lang w:eastAsia="tr-TR"/>
        </w:rPr>
        <w:t>Kurumsal</w:t>
      </w:r>
    </w:p>
    <w:p w:rsidR="00F01A94" w:rsidRDefault="00F01A94" w:rsidP="00F01A94">
      <w:pPr>
        <w:pStyle w:val="ListeParagraf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Toplantı</w:t>
      </w:r>
    </w:p>
    <w:p w:rsidR="009A2561" w:rsidRPr="009A2561" w:rsidRDefault="009A2561" w:rsidP="00DA6500">
      <w:pPr>
        <w:pStyle w:val="ListeParagraf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A2561" w:rsidRPr="009A2561" w:rsidSect="009A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Yazar Yok</w:t>
      </w:r>
    </w:p>
    <w:p w:rsidR="008B7FA0" w:rsidRDefault="008B7FA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Yazarlar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0" o:hralign="center" o:hrstd="t" o:hr="t" fillcolor="#a0a0a0" stroked="f"/>
        </w:pict>
      </w:r>
    </w:p>
    <w:p w:rsidR="008B7FA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0" o:hralign="center" o:hrstd="t" o:hr="t" fillcolor="#a0a0a0" stroked="f"/>
        </w:pict>
      </w:r>
    </w:p>
    <w:p w:rsidR="00DA6500" w:rsidRPr="003431D4" w:rsidRDefault="00A97024" w:rsidP="008B7FA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0" o:hralign="center" o:hrstd="t" o:hr="t" fillcolor="#a0a0a0" stroked="f"/>
        </w:pict>
      </w:r>
    </w:p>
    <w:p w:rsidR="003431D4" w:rsidRDefault="003431D4" w:rsidP="00DA6500">
      <w:pPr>
        <w:shd w:val="clear" w:color="auto" w:fill="FFFFFF"/>
        <w:spacing w:before="30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431D4" w:rsidRDefault="003431D4" w:rsidP="00DA6500">
      <w:pPr>
        <w:shd w:val="clear" w:color="auto" w:fill="FFFFFF"/>
        <w:spacing w:before="30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6500" w:rsidRPr="008B7FA0" w:rsidRDefault="00DA6500" w:rsidP="00DA6500">
      <w:pPr>
        <w:shd w:val="clear" w:color="auto" w:fill="FFFFFF"/>
        <w:spacing w:before="30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 w:rsidRPr="008B7F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MATERYALİN KONUSU</w:t>
      </w:r>
    </w:p>
    <w:tbl>
      <w:tblPr>
        <w:tblW w:w="16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5"/>
        <w:gridCol w:w="2100"/>
      </w:tblGrid>
      <w:tr w:rsidR="00DA6500" w:rsidRPr="00DA6500" w:rsidTr="00DA6500">
        <w:trPr>
          <w:tblHeader/>
        </w:trPr>
        <w:tc>
          <w:tcPr>
            <w:tcW w:w="0" w:type="auto"/>
            <w:tcBorders>
              <w:top w:val="nil"/>
              <w:bottom w:val="single" w:sz="12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31D4" w:rsidRPr="003431D4" w:rsidRDefault="00DA6500" w:rsidP="0034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tr-TR"/>
              </w:rPr>
            </w:pPr>
            <w:r w:rsidRPr="00DA65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Konu Başlıkları</w:t>
            </w:r>
            <w:r w:rsidR="008B7FA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8B7FA0" w:rsidRPr="003431D4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tr-TR"/>
              </w:rPr>
              <w:t>(</w:t>
            </w:r>
            <w:proofErr w:type="gramEnd"/>
            <w:r w:rsidR="008B7FA0" w:rsidRPr="003431D4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tr-TR"/>
              </w:rPr>
              <w:t xml:space="preserve"> Aşağıda seçmiş olduğunuz konu başlıklarından anahtar kelime olarak alt </w:t>
            </w:r>
          </w:p>
          <w:p w:rsidR="00DA6500" w:rsidRPr="00DA6500" w:rsidRDefault="008B7FA0" w:rsidP="0034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proofErr w:type="gramStart"/>
            <w:r w:rsidRPr="003431D4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tr-TR"/>
              </w:rPr>
              <w:t>kısımlarına</w:t>
            </w:r>
            <w:proofErr w:type="gramEnd"/>
            <w:r w:rsidRPr="003431D4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tr-TR"/>
              </w:rPr>
              <w:t xml:space="preserve"> belirtiniz.</w:t>
            </w:r>
            <w:r w:rsidR="003431D4" w:rsidRPr="003431D4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tr-TR"/>
              </w:rPr>
              <w:t xml:space="preserve"> En az 3 adet</w:t>
            </w:r>
            <w:proofErr w:type="gramStart"/>
            <w:r w:rsidR="003431D4" w:rsidRPr="003431D4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tr-T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nil"/>
              <w:bottom w:val="single" w:sz="12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A6500" w:rsidRPr="00DA6500" w:rsidRDefault="00DA6500" w:rsidP="00DA650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DA65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Seç</w:t>
            </w:r>
          </w:p>
        </w:tc>
      </w:tr>
      <w:tr w:rsidR="00DA6500" w:rsidRPr="00DA6500" w:rsidTr="00DA6500">
        <w:tc>
          <w:tcPr>
            <w:tcW w:w="0" w:type="auto"/>
            <w:tcBorders>
              <w:top w:val="single" w:sz="6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7FA0" w:rsidRPr="003431D4" w:rsidRDefault="00DA6500" w:rsidP="003431D4">
            <w:pPr>
              <w:pStyle w:val="ListeParagraf"/>
              <w:numPr>
                <w:ilvl w:val="0"/>
                <w:numId w:val="6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B7FA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AKADEMİK YAYIMLAR</w:t>
            </w:r>
            <w:r w:rsidR="003431D4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(Örnek: Bilgisayar Bilimi)</w:t>
            </w:r>
          </w:p>
        </w:tc>
        <w:tc>
          <w:tcPr>
            <w:tcW w:w="2100" w:type="dxa"/>
            <w:tcBorders>
              <w:top w:val="single" w:sz="6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DA6500" w:rsidRDefault="00DA6500" w:rsidP="00DA65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DA6500" w:rsidRPr="00DA6500" w:rsidTr="00DA6500">
        <w:tc>
          <w:tcPr>
            <w:tcW w:w="0" w:type="auto"/>
            <w:tcBorders>
              <w:top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8B7FA0" w:rsidRDefault="00DA6500" w:rsidP="008B7FA0">
            <w:pPr>
              <w:pStyle w:val="ListeParagraf"/>
              <w:numPr>
                <w:ilvl w:val="0"/>
                <w:numId w:val="6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B7FA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EĞİTİM YAYIMLAR</w:t>
            </w:r>
          </w:p>
        </w:tc>
        <w:tc>
          <w:tcPr>
            <w:tcW w:w="2100" w:type="dxa"/>
            <w:tcBorders>
              <w:top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DA6500" w:rsidRDefault="00DA6500" w:rsidP="00DA65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DA6500" w:rsidRPr="00DA6500" w:rsidTr="00DA6500">
        <w:tc>
          <w:tcPr>
            <w:tcW w:w="0" w:type="auto"/>
            <w:tcBorders>
              <w:top w:val="single" w:sz="6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8B7FA0" w:rsidRDefault="00DA6500" w:rsidP="008B7FA0">
            <w:pPr>
              <w:pStyle w:val="ListeParagraf"/>
              <w:numPr>
                <w:ilvl w:val="0"/>
                <w:numId w:val="6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B7FA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İNANÇ YAYIMLAR</w:t>
            </w:r>
          </w:p>
        </w:tc>
        <w:tc>
          <w:tcPr>
            <w:tcW w:w="2100" w:type="dxa"/>
            <w:tcBorders>
              <w:top w:val="single" w:sz="6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DA6500" w:rsidRDefault="00DA6500" w:rsidP="00DA65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DA6500" w:rsidRPr="00DA6500" w:rsidTr="00DA6500">
        <w:tc>
          <w:tcPr>
            <w:tcW w:w="0" w:type="auto"/>
            <w:tcBorders>
              <w:top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8B7FA0" w:rsidRDefault="00DA6500" w:rsidP="008B7FA0">
            <w:pPr>
              <w:pStyle w:val="ListeParagraf"/>
              <w:numPr>
                <w:ilvl w:val="0"/>
                <w:numId w:val="6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B7FA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YETİŞKİN KURGU EDEBİYAT YAYIMLARI</w:t>
            </w:r>
          </w:p>
        </w:tc>
        <w:tc>
          <w:tcPr>
            <w:tcW w:w="2100" w:type="dxa"/>
            <w:tcBorders>
              <w:top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DA6500" w:rsidRDefault="00DA6500" w:rsidP="00DA65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DA6500" w:rsidRPr="00DA6500" w:rsidTr="00DA6500">
        <w:tc>
          <w:tcPr>
            <w:tcW w:w="0" w:type="auto"/>
            <w:tcBorders>
              <w:top w:val="single" w:sz="6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8B7FA0" w:rsidRDefault="00DA6500" w:rsidP="008B7FA0">
            <w:pPr>
              <w:pStyle w:val="ListeParagraf"/>
              <w:numPr>
                <w:ilvl w:val="0"/>
                <w:numId w:val="6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B7FA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YETİŞKİN KÜLTÜR YAYIMLAR</w:t>
            </w:r>
          </w:p>
        </w:tc>
        <w:tc>
          <w:tcPr>
            <w:tcW w:w="2100" w:type="dxa"/>
            <w:tcBorders>
              <w:top w:val="single" w:sz="6" w:space="0" w:color="E7EC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DA6500" w:rsidRDefault="00DA6500" w:rsidP="00DA65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DA6500" w:rsidRPr="00DA6500" w:rsidTr="00DA6500">
        <w:tc>
          <w:tcPr>
            <w:tcW w:w="0" w:type="auto"/>
            <w:tcBorders>
              <w:top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8B7FA0" w:rsidRDefault="00DA6500" w:rsidP="008B7FA0">
            <w:pPr>
              <w:pStyle w:val="ListeParagraf"/>
              <w:numPr>
                <w:ilvl w:val="0"/>
                <w:numId w:val="6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B7FA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ÇOCUK VE İLK GENÇLİK YAYIMLAR</w:t>
            </w:r>
          </w:p>
        </w:tc>
        <w:tc>
          <w:tcPr>
            <w:tcW w:w="2100" w:type="dxa"/>
            <w:tcBorders>
              <w:top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500" w:rsidRPr="00DA6500" w:rsidRDefault="00DA6500" w:rsidP="00DA65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:rsidR="008B7FA0" w:rsidRDefault="008B7FA0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A6500" w:rsidRPr="008B7FA0" w:rsidRDefault="00DA6500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 w:rsidRPr="008B7F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HEDEF KİTLE</w:t>
      </w:r>
    </w:p>
    <w:p w:rsidR="00DA6500" w:rsidRPr="00DA6500" w:rsidRDefault="00DA6500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Kitle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9A2561" w:rsidRDefault="009A2561" w:rsidP="009A2561">
      <w:pPr>
        <w:pStyle w:val="ListeParagraf"/>
        <w:numPr>
          <w:ilvl w:val="0"/>
          <w:numId w:val="8"/>
        </w:num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sectPr w:rsidR="009A2561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FA0" w:rsidRPr="009A2561" w:rsidRDefault="008B7FA0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Genel</w:t>
      </w:r>
    </w:p>
    <w:p w:rsidR="008B7FA0" w:rsidRPr="009A2561" w:rsidRDefault="008B7FA0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Okul Öncesi</w:t>
      </w:r>
    </w:p>
    <w:p w:rsidR="008B7FA0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Genç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Çocuk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Ortaöğretim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İlköğretim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A2561" w:rsidRPr="009A2561" w:rsidSect="009A256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Yükseköğretim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Engelli Eğitim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Profesyonel ve araştırmacı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Sınava Hazırlık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Yetişkin 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Sektörel</w:t>
      </w:r>
      <w:proofErr w:type="spellEnd"/>
    </w:p>
    <w:p w:rsidR="009A2561" w:rsidRPr="009A2561" w:rsidRDefault="009A2561" w:rsidP="009A25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Yabancı Dil Eğitimi Alanlar</w:t>
      </w:r>
    </w:p>
    <w:p w:rsidR="009A2561" w:rsidRPr="009A2561" w:rsidRDefault="009A2561" w:rsidP="009A256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Bilimsel/Akademik</w:t>
      </w:r>
    </w:p>
    <w:p w:rsidR="009A2561" w:rsidRDefault="009A2561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sectPr w:rsidR="009A2561" w:rsidSect="009A256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B7FA0" w:rsidRDefault="008B7FA0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A6500" w:rsidRPr="009A2561" w:rsidRDefault="00DA6500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 w:rsidRPr="009A25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ORTAK YAYIN MI?</w:t>
      </w:r>
    </w:p>
    <w:p w:rsidR="00DA6500" w:rsidRPr="00DA6500" w:rsidRDefault="00DA6500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 Yayın Mı?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9A2561" w:rsidRDefault="009A2561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2561" w:rsidRDefault="009A2561" w:rsidP="009A2561">
      <w:pPr>
        <w:pStyle w:val="ListeParagraf"/>
        <w:numPr>
          <w:ilvl w:val="0"/>
          <w:numId w:val="9"/>
        </w:num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A2561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2561" w:rsidRPr="009A2561" w:rsidRDefault="009A2561" w:rsidP="009A2561">
      <w:pPr>
        <w:pStyle w:val="ListeParagraf"/>
        <w:numPr>
          <w:ilvl w:val="0"/>
          <w:numId w:val="9"/>
        </w:num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Hayır</w:t>
      </w:r>
    </w:p>
    <w:p w:rsidR="009A2561" w:rsidRPr="009A2561" w:rsidRDefault="009A2561" w:rsidP="009A2561">
      <w:pPr>
        <w:pStyle w:val="ListeParagraf"/>
        <w:numPr>
          <w:ilvl w:val="0"/>
          <w:numId w:val="9"/>
        </w:num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Evet</w:t>
      </w:r>
    </w:p>
    <w:p w:rsidR="009A2561" w:rsidRDefault="009A2561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A2561" w:rsidSect="009A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A2561" w:rsidRDefault="009A2561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31D4" w:rsidRDefault="003431D4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431D4" w:rsidRDefault="003431D4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6500" w:rsidRPr="009A2561" w:rsidRDefault="00DA6500" w:rsidP="00DA650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 w:rsidRPr="009A25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YAYINLANDIĞI DİL</w:t>
      </w:r>
    </w:p>
    <w:p w:rsidR="009A2561" w:rsidRDefault="009A2561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31D4" w:rsidRDefault="003431D4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2561" w:rsidRDefault="009A2561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Eser Adı</w:t>
      </w:r>
    </w:p>
    <w:p w:rsidR="009A2561" w:rsidRDefault="009A2561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2561" w:rsidRPr="00DA6500" w:rsidRDefault="00A97024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0" o:hralign="center" o:hrstd="t" o:hr="t" fillcolor="#a0a0a0" stroked="f"/>
        </w:pict>
      </w:r>
    </w:p>
    <w:p w:rsidR="009A2561" w:rsidRDefault="009A2561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6500" w:rsidRPr="00DA6500" w:rsidRDefault="00DA6500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Yayınlandığı Dil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A650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0" o:hralign="center" o:hrstd="t" o:hr="t" fillcolor="#a0a0a0" stroked="f"/>
        </w:pict>
      </w:r>
    </w:p>
    <w:p w:rsidR="00DA6500" w:rsidRPr="00DA6500" w:rsidRDefault="0057319C" w:rsidP="00DA6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</w:t>
      </w:r>
      <w:r w:rsidR="00DA6500"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A2561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</w:t>
      </w:r>
      <w:r w:rsidR="00DA6500"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Yayının Alfabesi </w:t>
      </w:r>
      <w:r w:rsidR="00DA6500"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  <w:r w:rsidR="00DA6500"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A650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0" o:hralign="center" o:hrstd="t" o:hr="t" fillcolor="#a0a0a0" stroked="f"/>
        </w:pict>
      </w:r>
    </w:p>
    <w:p w:rsidR="00DA6500" w:rsidRPr="00DA6500" w:rsidRDefault="00A81BB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Türkiye’de</w:t>
      </w:r>
      <w:r w:rsidR="00DA6500"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 Defa Mı Yayınlanıyor? </w:t>
      </w:r>
      <w:r w:rsidR="00DA6500"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200C7E" w:rsidRDefault="00200C7E" w:rsidP="00200C7E">
      <w:pPr>
        <w:pStyle w:val="ListeParagraf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200C7E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0C7E" w:rsidRPr="00200C7E" w:rsidRDefault="00200C7E" w:rsidP="00200C7E">
      <w:pPr>
        <w:pStyle w:val="ListeParagraf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0C7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Evet</w:t>
      </w:r>
    </w:p>
    <w:p w:rsidR="00200C7E" w:rsidRDefault="0057319C" w:rsidP="00200C7E">
      <w:pPr>
        <w:pStyle w:val="ListeParagraf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200C7E" w:rsidSect="00200C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Hayır</w:t>
      </w:r>
    </w:p>
    <w:p w:rsidR="0057319C" w:rsidRDefault="0057319C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</w:pPr>
      <w:proofErr w:type="gramStart"/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Çeviri Mi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  <w:proofErr w:type="gramEnd"/>
    </w:p>
    <w:p w:rsidR="00200C7E" w:rsidRDefault="00200C7E" w:rsidP="00200C7E">
      <w:pPr>
        <w:pStyle w:val="ListeParagraf"/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200C7E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0C7E" w:rsidRPr="00200C7E" w:rsidRDefault="00200C7E" w:rsidP="00200C7E">
      <w:pPr>
        <w:pStyle w:val="ListeParagraf"/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0C7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Evet</w:t>
      </w:r>
    </w:p>
    <w:p w:rsidR="00200C7E" w:rsidRPr="00200C7E" w:rsidRDefault="00200C7E" w:rsidP="00200C7E">
      <w:pPr>
        <w:pStyle w:val="ListeParagraf"/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0C7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Hayır</w:t>
      </w:r>
    </w:p>
    <w:p w:rsidR="00200C7E" w:rsidRDefault="00200C7E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sectPr w:rsidR="00200C7E" w:rsidSect="00200C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0C7E" w:rsidRDefault="00200C7E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A6500" w:rsidRPr="00200C7E" w:rsidRDefault="00DA6500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 w:rsidRPr="00200C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YANINDA VERİLECEK MATERYAL BİLGİLERİ</w:t>
      </w: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 Verilecek Materyal Var Mı?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A81BB4" w:rsidRDefault="00A81BB4" w:rsidP="00A81BB4">
      <w:pPr>
        <w:pStyle w:val="ListeParagraf"/>
        <w:numPr>
          <w:ilvl w:val="0"/>
          <w:numId w:val="12"/>
        </w:num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81BB4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1BB4" w:rsidRPr="00A81BB4" w:rsidRDefault="00A81BB4" w:rsidP="00A81BB4">
      <w:pPr>
        <w:pStyle w:val="ListeParagraf"/>
        <w:numPr>
          <w:ilvl w:val="0"/>
          <w:numId w:val="12"/>
        </w:num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1BB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Hayır</w:t>
      </w:r>
    </w:p>
    <w:p w:rsidR="00A81BB4" w:rsidRPr="00A81BB4" w:rsidRDefault="00A81BB4" w:rsidP="00A81BB4">
      <w:pPr>
        <w:pStyle w:val="ListeParagraf"/>
        <w:numPr>
          <w:ilvl w:val="0"/>
          <w:numId w:val="12"/>
        </w:num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1BB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Evet</w:t>
      </w:r>
    </w:p>
    <w:p w:rsidR="00A81BB4" w:rsidRDefault="00A81BB4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sectPr w:rsidR="00A81BB4" w:rsidSect="00A81B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1BB4" w:rsidRDefault="00A81BB4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6500" w:rsidRPr="00A81BB4" w:rsidRDefault="00DA6500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 w:rsidRPr="00A81BB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BASIM BİLGİLERİ</w:t>
      </w: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Matbaa Konumu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A81BB4" w:rsidRDefault="00A81BB4" w:rsidP="00A81BB4">
      <w:pPr>
        <w:pStyle w:val="ListeParagraf"/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81BB4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1BB4" w:rsidRPr="00A81BB4" w:rsidRDefault="00A81BB4" w:rsidP="00A81BB4">
      <w:pPr>
        <w:pStyle w:val="ListeParagraf"/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1BB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Yurt içi</w:t>
      </w:r>
    </w:p>
    <w:p w:rsidR="00A81BB4" w:rsidRPr="00A81BB4" w:rsidRDefault="00A81BB4" w:rsidP="00A81BB4">
      <w:pPr>
        <w:pStyle w:val="ListeParagraf"/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1BB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Yurt dışı</w:t>
      </w:r>
    </w:p>
    <w:p w:rsidR="00A81BB4" w:rsidRDefault="00A81BB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81BB4" w:rsidSect="00A81B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7024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Basım Tarihi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  <w:r w:rsidR="00A81BB4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 xml:space="preserve"> (Gün/Ay/Yıl)</w:t>
      </w:r>
      <w:r w:rsidR="0057319C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 xml:space="preserve"> (Basımını takiben 15 içinde İstanbul Derleme Müdürlüğüne 6 adet gönderilecektir. Teslim Belgesi alınacaktır.</w:t>
      </w:r>
      <w:proofErr w:type="gramStart"/>
      <w:r w:rsidR="0057319C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)</w:t>
      </w:r>
      <w:proofErr w:type="gramEnd"/>
    </w:p>
    <w:p w:rsidR="00DA650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0" o:hralign="center" o:hrstd="t" o:hr="t" fillcolor="#a0a0a0" stroked="f"/>
        </w:pict>
      </w:r>
    </w:p>
    <w:p w:rsidR="00A81BB4" w:rsidRDefault="00A81BB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6500" w:rsidRPr="00DA6500" w:rsidRDefault="00DA6500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Basım Adedi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DA650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0" o:hralign="center" o:hrstd="t" o:hr="t" fillcolor="#a0a0a0" stroked="f"/>
        </w:pict>
      </w:r>
    </w:p>
    <w:p w:rsidR="00DA6500" w:rsidRDefault="00DA6500" w:rsidP="00DA6500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Kaçıncı Basım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A81BB4" w:rsidRPr="00DA6500" w:rsidRDefault="00A97024" w:rsidP="00DA6500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0" o:hralign="center" o:hrstd="t" o:hr="t" fillcolor="#a0a0a0" stroked="f"/>
        </w:pict>
      </w:r>
    </w:p>
    <w:p w:rsidR="0057319C" w:rsidRDefault="00DA6500" w:rsidP="005731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bdr w:val="single" w:sz="6" w:space="0" w:color="AAAAAA" w:frame="1"/>
          <w:shd w:val="clear" w:color="auto" w:fill="FFFFFF"/>
          <w:lang w:eastAsia="tr-TR"/>
        </w:rPr>
      </w:pPr>
      <w:r w:rsidRPr="00A81BB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FİZİKSEL NİTELİKLER</w:t>
      </w:r>
      <w:r w:rsidR="0057319C" w:rsidRPr="0057319C">
        <w:rPr>
          <w:rFonts w:ascii="Times New Roman" w:eastAsia="Times New Roman" w:hAnsi="Times New Roman" w:cs="Times New Roman"/>
          <w:color w:val="444444"/>
          <w:sz w:val="24"/>
          <w:szCs w:val="24"/>
          <w:bdr w:val="single" w:sz="6" w:space="0" w:color="AAAAAA" w:frame="1"/>
          <w:shd w:val="clear" w:color="auto" w:fill="FFFFFF"/>
          <w:lang w:eastAsia="tr-TR"/>
        </w:rPr>
        <w:t xml:space="preserve"> </w:t>
      </w:r>
    </w:p>
    <w:p w:rsidR="00DA6500" w:rsidRPr="00A81BB4" w:rsidRDefault="0057319C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b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single" w:sz="6" w:space="0" w:color="AAAAAA" w:frame="1"/>
          <w:shd w:val="clear" w:color="auto" w:fill="FFFFFF"/>
          <w:lang w:eastAsia="tr-TR"/>
        </w:rPr>
        <w:t>Aşağıdaki Soruları basımını yaptıracağınız yayınevine/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single" w:sz="6" w:space="0" w:color="AAAAAA" w:frame="1"/>
          <w:shd w:val="clear" w:color="auto" w:fill="FFFFFF"/>
          <w:lang w:eastAsia="tr-TR"/>
        </w:rPr>
        <w:t>matbaya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bdr w:val="single" w:sz="6" w:space="0" w:color="AAAAAA" w:frame="1"/>
          <w:shd w:val="clear" w:color="auto" w:fill="FFFFFF"/>
          <w:lang w:eastAsia="tr-TR"/>
        </w:rPr>
        <w:t xml:space="preserve"> sorarak cevaplayabilirsiniz.</w:t>
      </w:r>
    </w:p>
    <w:p w:rsidR="0057319C" w:rsidRPr="00DA6500" w:rsidRDefault="00DA6500" w:rsidP="0057319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Kağıt</w:t>
      </w:r>
      <w:proofErr w:type="gramEnd"/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Tipi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  <w:r w:rsidR="0057319C" w:rsidRPr="005731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Örnek:</w:t>
      </w:r>
      <w:r w:rsidR="005731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1.Hamur 100</w:t>
      </w:r>
    </w:p>
    <w:p w:rsid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8" style="width:0;height:0" o:hralign="center" o:hrstd="t" o:hr="t" fillcolor="#a0a0a0" stroked="f"/>
        </w:pict>
      </w:r>
    </w:p>
    <w:p w:rsidR="0057319C" w:rsidRPr="0057319C" w:rsidRDefault="00DA6500" w:rsidP="0057319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Cilt Türü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  <w:r w:rsidR="0057319C" w:rsidRPr="005731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Örnek: Amerikan Bristol</w:t>
      </w:r>
    </w:p>
    <w:p w:rsidR="00DA6500" w:rsidRDefault="00A97024" w:rsidP="00407EB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9" style="width:0;height:0" o:hralign="center" o:hrstd="t" o:hr="t" fillcolor="#a0a0a0" stroked="f"/>
        </w:pict>
      </w:r>
    </w:p>
    <w:p w:rsidR="0057319C" w:rsidRPr="0057319C" w:rsidRDefault="00DA6500" w:rsidP="0057319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Ebat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  <w:r w:rsidR="0057319C" w:rsidRPr="005731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Örnek. 10x10 </w:t>
      </w:r>
    </w:p>
    <w:p w:rsidR="00DA6500" w:rsidRPr="00DA6500" w:rsidRDefault="00A97024" w:rsidP="00DA650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0" style="width:0;height:0" o:hralign="center" o:hrstd="t" o:hr="t" fillcolor="#a0a0a0" stroked="f"/>
        </w:pict>
      </w:r>
    </w:p>
    <w:p w:rsidR="00DA6500" w:rsidRDefault="00DA6500" w:rsidP="00DA6500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Sayfa Sayısı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DA6500" w:rsidRPr="0057319C" w:rsidRDefault="00A97024" w:rsidP="00DA6500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1" style="width:0;height:0" o:hralign="center" o:hrstd="t" o:hr="t" fillcolor="#a0a0a0" stroked="f"/>
        </w:pict>
      </w:r>
    </w:p>
    <w:p w:rsidR="00DA6500" w:rsidRPr="00DA6500" w:rsidRDefault="00DA6500" w:rsidP="00DA6500">
      <w:pPr>
        <w:shd w:val="clear" w:color="auto" w:fill="FFFFFF"/>
        <w:spacing w:before="300" w:after="300" w:line="270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tr-TR"/>
        </w:rPr>
      </w:pPr>
      <w:r w:rsidRPr="00DA6500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DİZİ SERİ BİLGİLERİ</w:t>
      </w:r>
    </w:p>
    <w:p w:rsidR="00DA6500" w:rsidRDefault="00DA6500" w:rsidP="00DA6500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</w:pPr>
      <w:r w:rsidRPr="00DA6500">
        <w:rPr>
          <w:rFonts w:ascii="Times New Roman" w:eastAsia="Times New Roman" w:hAnsi="Times New Roman" w:cs="Times New Roman"/>
          <w:sz w:val="24"/>
          <w:szCs w:val="24"/>
          <w:lang w:eastAsia="tr-TR"/>
        </w:rPr>
        <w:t>Dizi - Seri Bilgileri Var Mı? </w:t>
      </w:r>
      <w:r w:rsidRPr="00DA6500">
        <w:rPr>
          <w:rFonts w:ascii="Times New Roman" w:eastAsia="Times New Roman" w:hAnsi="Times New Roman" w:cs="Times New Roman"/>
          <w:color w:val="E02222"/>
          <w:sz w:val="18"/>
          <w:szCs w:val="18"/>
          <w:lang w:eastAsia="tr-TR"/>
        </w:rPr>
        <w:t>*</w:t>
      </w:r>
    </w:p>
    <w:p w:rsidR="0057319C" w:rsidRDefault="0057319C" w:rsidP="0057319C">
      <w:pPr>
        <w:pStyle w:val="ListeParagraf"/>
        <w:numPr>
          <w:ilvl w:val="0"/>
          <w:numId w:val="14"/>
        </w:num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57319C" w:rsidSect="009A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319C" w:rsidRPr="0057319C" w:rsidRDefault="0057319C" w:rsidP="0057319C">
      <w:pPr>
        <w:pStyle w:val="ListeParagraf"/>
        <w:numPr>
          <w:ilvl w:val="0"/>
          <w:numId w:val="14"/>
        </w:num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19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Evet</w:t>
      </w:r>
    </w:p>
    <w:p w:rsidR="0057319C" w:rsidRPr="0057319C" w:rsidRDefault="0057319C" w:rsidP="0057319C">
      <w:pPr>
        <w:pStyle w:val="ListeParagraf"/>
        <w:numPr>
          <w:ilvl w:val="0"/>
          <w:numId w:val="14"/>
        </w:num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19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Hayır</w:t>
      </w:r>
    </w:p>
    <w:p w:rsidR="0057319C" w:rsidRDefault="0057319C">
      <w:pPr>
        <w:sectPr w:rsidR="0057319C" w:rsidSect="005731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A6500" w:rsidRDefault="00DA6500"/>
    <w:sectPr w:rsidR="00DA6500" w:rsidSect="009A25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4FD"/>
    <w:multiLevelType w:val="hybridMultilevel"/>
    <w:tmpl w:val="D7E864BC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6436"/>
    <w:multiLevelType w:val="hybridMultilevel"/>
    <w:tmpl w:val="95DE0F6C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4BB3"/>
    <w:multiLevelType w:val="hybridMultilevel"/>
    <w:tmpl w:val="BAACE98C"/>
    <w:lvl w:ilvl="0" w:tplc="AE5450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B50F41"/>
    <w:multiLevelType w:val="hybridMultilevel"/>
    <w:tmpl w:val="A814B722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E23EB"/>
    <w:multiLevelType w:val="hybridMultilevel"/>
    <w:tmpl w:val="73A62148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E4BE6"/>
    <w:multiLevelType w:val="hybridMultilevel"/>
    <w:tmpl w:val="0718A5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2CBD"/>
    <w:multiLevelType w:val="hybridMultilevel"/>
    <w:tmpl w:val="B6F68910"/>
    <w:lvl w:ilvl="0" w:tplc="AE54503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E54530"/>
    <w:multiLevelType w:val="hybridMultilevel"/>
    <w:tmpl w:val="FDBCB9B0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07BBA"/>
    <w:multiLevelType w:val="hybridMultilevel"/>
    <w:tmpl w:val="BD0E3730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45C91"/>
    <w:multiLevelType w:val="hybridMultilevel"/>
    <w:tmpl w:val="FBF4735C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C26DD"/>
    <w:multiLevelType w:val="hybridMultilevel"/>
    <w:tmpl w:val="2E6C6456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B25BF"/>
    <w:multiLevelType w:val="hybridMultilevel"/>
    <w:tmpl w:val="93C0B2EE"/>
    <w:lvl w:ilvl="0" w:tplc="9900F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621EAE"/>
    <w:multiLevelType w:val="hybridMultilevel"/>
    <w:tmpl w:val="413AD646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92D31"/>
    <w:multiLevelType w:val="hybridMultilevel"/>
    <w:tmpl w:val="C87A7C38"/>
    <w:lvl w:ilvl="0" w:tplc="AE545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00"/>
    <w:rsid w:val="00200C7E"/>
    <w:rsid w:val="003431D4"/>
    <w:rsid w:val="00407EB3"/>
    <w:rsid w:val="00497E24"/>
    <w:rsid w:val="005001A3"/>
    <w:rsid w:val="0057319C"/>
    <w:rsid w:val="008B7FA0"/>
    <w:rsid w:val="009A2561"/>
    <w:rsid w:val="00A81BB4"/>
    <w:rsid w:val="00A97024"/>
    <w:rsid w:val="00DA6500"/>
    <w:rsid w:val="00F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65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65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474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8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20343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4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512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257717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1398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0002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9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8931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4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9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26329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35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1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5898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72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62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13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6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F1F5"/>
                                    <w:right w:val="none" w:sz="0" w:space="0" w:color="auto"/>
                                  </w:divBdr>
                                  <w:divsChild>
                                    <w:div w:id="13303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2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2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3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242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058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0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17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7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244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1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136224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5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094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25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3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30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3213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9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287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176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07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3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26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4557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971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59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47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60899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2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38820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539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539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54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488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6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943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81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510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52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19914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035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7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82783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1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1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90864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25288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435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141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115417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2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0117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35707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107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0259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1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813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2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1566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305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21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73939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2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77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29696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31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8294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08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796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F1F5"/>
                                <w:right w:val="none" w:sz="0" w:space="0" w:color="auto"/>
                              </w:divBdr>
                              <w:divsChild>
                                <w:div w:id="5678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6363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kutuphane1</dc:creator>
  <cp:lastModifiedBy>kutuphane1</cp:lastModifiedBy>
  <cp:revision>3</cp:revision>
  <dcterms:created xsi:type="dcterms:W3CDTF">2019-11-06T09:39:00Z</dcterms:created>
  <dcterms:modified xsi:type="dcterms:W3CDTF">2019-11-07T14:19:00Z</dcterms:modified>
</cp:coreProperties>
</file>